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F6" w:rsidRDefault="0098252B" w:rsidP="0098252B">
      <w:pPr>
        <w:jc w:val="center"/>
        <w:rPr>
          <w:b/>
          <w:lang w:val="fr-BE"/>
        </w:rPr>
      </w:pPr>
      <w:r w:rsidRPr="0098252B">
        <w:rPr>
          <w:b/>
          <w:lang w:val="fr-BE"/>
        </w:rPr>
        <w:t xml:space="preserve">LA RÉCIPROCITÉ SOURCE DE JOIE – UTOPIE </w:t>
      </w:r>
      <w:r>
        <w:rPr>
          <w:b/>
          <w:lang w:val="fr-BE"/>
        </w:rPr>
        <w:t xml:space="preserve">OU RÉALITÉ ? </w:t>
      </w:r>
    </w:p>
    <w:p w:rsidR="0098252B" w:rsidRDefault="0098252B" w:rsidP="0098252B">
      <w:pPr>
        <w:jc w:val="center"/>
        <w:rPr>
          <w:b/>
          <w:lang w:val="fr-BE"/>
        </w:rPr>
      </w:pPr>
      <w:r>
        <w:rPr>
          <w:b/>
          <w:lang w:val="fr-BE"/>
        </w:rPr>
        <w:t>JOURNÉE ORGANISÉE PAR LE MOUVEMENT DES FOCOLARI AU CENTRE DE MONTET LE 23 MARS 2014</w:t>
      </w:r>
    </w:p>
    <w:p w:rsidR="0098252B" w:rsidRDefault="0098252B" w:rsidP="0098252B">
      <w:pPr>
        <w:jc w:val="both"/>
        <w:rPr>
          <w:b/>
          <w:lang w:val="fr-BE"/>
        </w:rPr>
      </w:pPr>
    </w:p>
    <w:p w:rsidR="00637454" w:rsidRPr="00A362E4" w:rsidRDefault="00637454" w:rsidP="00637454">
      <w:pPr>
        <w:spacing w:after="0"/>
        <w:jc w:val="both"/>
        <w:rPr>
          <w:lang w:val="fr-BE"/>
        </w:rPr>
      </w:pPr>
      <w:r w:rsidRPr="00A362E4">
        <w:rPr>
          <w:lang w:val="fr-BE"/>
        </w:rPr>
        <w:t xml:space="preserve">Le Mouvement des </w:t>
      </w:r>
      <w:r w:rsidR="008B1774" w:rsidRPr="00A362E4">
        <w:rPr>
          <w:lang w:val="fr-BE"/>
        </w:rPr>
        <w:t>Focolari</w:t>
      </w:r>
      <w:r w:rsidR="00B303D0" w:rsidRPr="00A362E4">
        <w:rPr>
          <w:lang w:val="fr-BE"/>
        </w:rPr>
        <w:t>, appelé</w:t>
      </w:r>
      <w:r w:rsidRPr="00A362E4">
        <w:rPr>
          <w:lang w:val="fr-BE"/>
        </w:rPr>
        <w:t xml:space="preserve"> aussi « les Focolari » est</w:t>
      </w:r>
      <w:r w:rsidR="007F0789" w:rsidRPr="00A362E4">
        <w:rPr>
          <w:lang w:val="fr-BE"/>
        </w:rPr>
        <w:t xml:space="preserve"> un </w:t>
      </w:r>
      <w:r w:rsidRPr="00A362E4">
        <w:rPr>
          <w:lang w:val="fr-BE"/>
        </w:rPr>
        <w:t>des mouvements, nés</w:t>
      </w:r>
      <w:r w:rsidR="008B1774" w:rsidRPr="00A362E4">
        <w:rPr>
          <w:lang w:val="fr-BE"/>
        </w:rPr>
        <w:t xml:space="preserve"> dans l’Eglise catholique le siècle passé. </w:t>
      </w:r>
    </w:p>
    <w:p w:rsidR="0098252B" w:rsidRPr="00A362E4" w:rsidRDefault="008B1774" w:rsidP="00637454">
      <w:pPr>
        <w:spacing w:after="0"/>
        <w:jc w:val="both"/>
        <w:rPr>
          <w:lang w:val="fr-BE"/>
        </w:rPr>
      </w:pPr>
      <w:r w:rsidRPr="00A362E4">
        <w:rPr>
          <w:lang w:val="fr-BE"/>
        </w:rPr>
        <w:t>Jean Paul II était très lié à leur fondatrice</w:t>
      </w:r>
      <w:r w:rsidR="003F26F7" w:rsidRPr="00A362E4">
        <w:rPr>
          <w:lang w:val="fr-BE"/>
        </w:rPr>
        <w:t xml:space="preserve"> italienne</w:t>
      </w:r>
      <w:r w:rsidRPr="00A362E4">
        <w:rPr>
          <w:lang w:val="fr-BE"/>
        </w:rPr>
        <w:t xml:space="preserve">, </w:t>
      </w:r>
      <w:proofErr w:type="spellStart"/>
      <w:r w:rsidRPr="00A362E4">
        <w:rPr>
          <w:lang w:val="fr-BE"/>
        </w:rPr>
        <w:t>ChiaraLubich</w:t>
      </w:r>
      <w:proofErr w:type="spellEnd"/>
      <w:r w:rsidRPr="00A362E4">
        <w:rPr>
          <w:lang w:val="fr-BE"/>
        </w:rPr>
        <w:t xml:space="preserve"> (Trente, 1920).  Ils sont œcuméniques au sens le plus large possible car ils comptent parmi leur</w:t>
      </w:r>
      <w:r w:rsidR="007F0789" w:rsidRPr="00A362E4">
        <w:rPr>
          <w:lang w:val="fr-BE"/>
        </w:rPr>
        <w:t>s</w:t>
      </w:r>
      <w:r w:rsidRPr="00A362E4">
        <w:rPr>
          <w:lang w:val="fr-BE"/>
        </w:rPr>
        <w:t xml:space="preserve"> membres des chrétiens de différentes confessions, mais aussi des croyants d’autres religions et des agnostiques. Ils sont prés</w:t>
      </w:r>
      <w:r w:rsidR="00DE6190" w:rsidRPr="00A362E4">
        <w:rPr>
          <w:lang w:val="fr-BE"/>
        </w:rPr>
        <w:t>ents dans la Broye</w:t>
      </w:r>
      <w:r w:rsidRPr="00A362E4">
        <w:rPr>
          <w:lang w:val="fr-BE"/>
        </w:rPr>
        <w:t xml:space="preserve">, à Montet (entre Payerne et Estavayer), depuis 1981. C’est là que se forment, dans le </w:t>
      </w:r>
      <w:r w:rsidR="00DE6190" w:rsidRPr="00A362E4">
        <w:rPr>
          <w:lang w:val="fr-BE"/>
        </w:rPr>
        <w:t>« </w:t>
      </w:r>
      <w:r w:rsidRPr="00A362E4">
        <w:rPr>
          <w:lang w:val="fr-BE"/>
        </w:rPr>
        <w:t>Centre de rencontre et de formation</w:t>
      </w:r>
      <w:r w:rsidR="00DE6190" w:rsidRPr="00A362E4">
        <w:rPr>
          <w:lang w:val="fr-BE"/>
        </w:rPr>
        <w:t xml:space="preserve"> »</w:t>
      </w:r>
      <w:r w:rsidRPr="00A362E4">
        <w:rPr>
          <w:lang w:val="fr-BE"/>
        </w:rPr>
        <w:t xml:space="preserve">, leurs nouvelles recrues. Leur présence est discrète, mais non moins rayonnante. Leurs étudiants reçoivent une formation théologique de base, mais travaillent aussi dans des entreprises qui ont un certain renom : la </w:t>
      </w:r>
      <w:proofErr w:type="spellStart"/>
      <w:r w:rsidRPr="00A362E4">
        <w:rPr>
          <w:lang w:val="fr-BE"/>
        </w:rPr>
        <w:t>Tergon</w:t>
      </w:r>
      <w:proofErr w:type="spellEnd"/>
      <w:r w:rsidRPr="00A362E4">
        <w:rPr>
          <w:lang w:val="fr-BE"/>
        </w:rPr>
        <w:t xml:space="preserve"> qui fabrique des chaises de bureau haute gamme, la </w:t>
      </w:r>
      <w:proofErr w:type="spellStart"/>
      <w:r w:rsidRPr="00A362E4">
        <w:rPr>
          <w:lang w:val="fr-BE"/>
        </w:rPr>
        <w:t>Starfjord</w:t>
      </w:r>
      <w:proofErr w:type="spellEnd"/>
      <w:r w:rsidRPr="00A362E4">
        <w:rPr>
          <w:lang w:val="fr-BE"/>
        </w:rPr>
        <w:t xml:space="preserve"> qui produit un excellent saumon fumé et le Centre Art qui enchante ses client</w:t>
      </w:r>
      <w:r w:rsidR="00DE6190" w:rsidRPr="00A362E4">
        <w:rPr>
          <w:lang w:val="fr-BE"/>
        </w:rPr>
        <w:t>s avec d</w:t>
      </w:r>
      <w:r w:rsidRPr="00A362E4">
        <w:rPr>
          <w:lang w:val="fr-BE"/>
        </w:rPr>
        <w:t xml:space="preserve">es literies pour la petite enfance. </w:t>
      </w:r>
    </w:p>
    <w:p w:rsidR="0094654F" w:rsidRPr="00A362E4" w:rsidRDefault="0094654F" w:rsidP="007F0789">
      <w:pPr>
        <w:jc w:val="both"/>
        <w:rPr>
          <w:lang w:val="fr-BE"/>
        </w:rPr>
      </w:pPr>
      <w:r w:rsidRPr="00A362E4">
        <w:rPr>
          <w:lang w:val="fr-BE"/>
        </w:rPr>
        <w:t xml:space="preserve">Le 23 mars prochain le </w:t>
      </w:r>
      <w:r w:rsidR="00637454" w:rsidRPr="00A362E4">
        <w:rPr>
          <w:lang w:val="fr-BE"/>
        </w:rPr>
        <w:t xml:space="preserve">Centre de rencontre et de formation </w:t>
      </w:r>
      <w:r w:rsidR="007F0789" w:rsidRPr="00A362E4">
        <w:rPr>
          <w:lang w:val="fr-BE"/>
        </w:rPr>
        <w:t>à</w:t>
      </w:r>
      <w:r w:rsidRPr="00A362E4">
        <w:rPr>
          <w:lang w:val="fr-BE"/>
        </w:rPr>
        <w:t xml:space="preserve"> Montet organise une journée portes ouvertes sur le thème de la </w:t>
      </w:r>
      <w:r w:rsidR="00DE6190" w:rsidRPr="00A362E4">
        <w:rPr>
          <w:lang w:val="fr-BE"/>
        </w:rPr>
        <w:t>« </w:t>
      </w:r>
      <w:r w:rsidRPr="00A362E4">
        <w:rPr>
          <w:lang w:val="fr-BE"/>
        </w:rPr>
        <w:t>réciprocité</w:t>
      </w:r>
      <w:r w:rsidR="00DE6190" w:rsidRPr="00A362E4">
        <w:rPr>
          <w:lang w:val="fr-BE"/>
        </w:rPr>
        <w:t> »</w:t>
      </w:r>
      <w:r w:rsidRPr="00A362E4">
        <w:rPr>
          <w:lang w:val="fr-BE"/>
        </w:rPr>
        <w:t xml:space="preserve">. </w:t>
      </w:r>
      <w:r w:rsidR="00DE6190" w:rsidRPr="00A362E4">
        <w:rPr>
          <w:lang w:val="fr-BE"/>
        </w:rPr>
        <w:t xml:space="preserve">Est-il possible aujourd’hui, dans notre société, de soigner au quotidien la qualité de nos relations ? </w:t>
      </w:r>
      <w:r w:rsidR="003F26F7" w:rsidRPr="00A362E4">
        <w:rPr>
          <w:lang w:val="fr-BE"/>
        </w:rPr>
        <w:t>Ce sujet interpellant</w:t>
      </w:r>
      <w:r w:rsidR="00DE6190" w:rsidRPr="00A362E4">
        <w:rPr>
          <w:lang w:val="fr-BE"/>
        </w:rPr>
        <w:t xml:space="preserve"> sera approfondi à travers des moments conviviaux, des réflexions, des témoignages et des ateliers. Les Focolari vivent la « réciprocité » au quotidien car l’esprit qui les anime est fondé sur le « commandement nouveau » de Jésus : « Aimez-vous les uns les autres comme je vous ai aimés ». Ils en ont l’</w:t>
      </w:r>
      <w:r w:rsidR="00D26789" w:rsidRPr="00A362E4">
        <w:rPr>
          <w:lang w:val="fr-BE"/>
        </w:rPr>
        <w:t>expérience car ils sont</w:t>
      </w:r>
      <w:r w:rsidR="00DE6190" w:rsidRPr="00A362E4">
        <w:rPr>
          <w:lang w:val="fr-BE"/>
        </w:rPr>
        <w:t xml:space="preserve"> de races, d’âges,</w:t>
      </w:r>
      <w:r w:rsidR="00D26789" w:rsidRPr="00A362E4">
        <w:rPr>
          <w:lang w:val="fr-BE"/>
        </w:rPr>
        <w:t xml:space="preserve"> d’états de vie,</w:t>
      </w:r>
      <w:r w:rsidR="00DE6190" w:rsidRPr="00A362E4">
        <w:rPr>
          <w:lang w:val="fr-BE"/>
        </w:rPr>
        <w:t xml:space="preserve"> d</w:t>
      </w:r>
      <w:r w:rsidR="00D26789" w:rsidRPr="00A362E4">
        <w:rPr>
          <w:lang w:val="fr-BE"/>
        </w:rPr>
        <w:t>e milieux et de cultures différentes. Ils savent combien il est difficile de se comprendre et de s’estimer quand on est différents, comment faire pour ne pas se décourager et se s</w:t>
      </w:r>
      <w:bookmarkStart w:id="0" w:name="_GoBack"/>
      <w:bookmarkEnd w:id="0"/>
      <w:r w:rsidR="00D26789" w:rsidRPr="00A362E4">
        <w:rPr>
          <w:lang w:val="fr-BE"/>
        </w:rPr>
        <w:t xml:space="preserve">éparer </w:t>
      </w:r>
      <w:r w:rsidR="003F26F7" w:rsidRPr="00A362E4">
        <w:rPr>
          <w:lang w:val="fr-BE"/>
        </w:rPr>
        <w:t xml:space="preserve">après avoir </w:t>
      </w:r>
      <w:r w:rsidR="00D26789" w:rsidRPr="00A362E4">
        <w:rPr>
          <w:lang w:val="fr-BE"/>
        </w:rPr>
        <w:t>entrepris un projet commun, où puiser les forces pour toujours recommencer et rester optimistes</w:t>
      </w:r>
      <w:r w:rsidR="003F26F7" w:rsidRPr="00A362E4">
        <w:rPr>
          <w:lang w:val="fr-BE"/>
        </w:rPr>
        <w:t xml:space="preserve"> malgré tout</w:t>
      </w:r>
      <w:r w:rsidR="00D26789" w:rsidRPr="00A362E4">
        <w:rPr>
          <w:lang w:val="fr-BE"/>
        </w:rPr>
        <w:t xml:space="preserve">. </w:t>
      </w:r>
    </w:p>
    <w:p w:rsidR="00D26789" w:rsidRPr="00DE6190" w:rsidRDefault="00D26789" w:rsidP="007F0789">
      <w:pPr>
        <w:jc w:val="both"/>
        <w:rPr>
          <w:rFonts w:ascii="Arial" w:hAnsi="Arial" w:cs="Arial"/>
          <w:lang w:val="fr-BE" w:eastAsia="ja-JP"/>
        </w:rPr>
      </w:pPr>
      <w:r w:rsidRPr="00A362E4">
        <w:rPr>
          <w:lang w:val="fr-BE"/>
        </w:rPr>
        <w:t>La réciprocité en famille</w:t>
      </w:r>
      <w:r w:rsidR="00FD569D" w:rsidRPr="00A362E4">
        <w:rPr>
          <w:lang w:val="fr-BE"/>
        </w:rPr>
        <w:t xml:space="preserve">, dans </w:t>
      </w:r>
      <w:r w:rsidR="007F0789" w:rsidRPr="00A362E4">
        <w:rPr>
          <w:lang w:val="fr-BE"/>
        </w:rPr>
        <w:t>le milieu</w:t>
      </w:r>
      <w:r w:rsidR="00FD569D" w:rsidRPr="00A362E4">
        <w:rPr>
          <w:lang w:val="fr-BE"/>
        </w:rPr>
        <w:t xml:space="preserve"> professionnelle</w:t>
      </w:r>
      <w:r w:rsidR="007F0789" w:rsidRPr="00A362E4">
        <w:rPr>
          <w:lang w:val="fr-BE"/>
        </w:rPr>
        <w:t>,</w:t>
      </w:r>
      <w:r w:rsidR="00FD569D" w:rsidRPr="00A362E4">
        <w:rPr>
          <w:lang w:val="fr-BE"/>
        </w:rPr>
        <w:t xml:space="preserve"> le dialogue interreligieux</w:t>
      </w:r>
      <w:r w:rsidR="003F26F7" w:rsidRPr="00A362E4">
        <w:rPr>
          <w:lang w:val="fr-BE"/>
        </w:rPr>
        <w:t>,</w:t>
      </w:r>
      <w:r w:rsidR="00FD569D" w:rsidRPr="00A362E4">
        <w:rPr>
          <w:lang w:val="fr-BE"/>
        </w:rPr>
        <w:t xml:space="preserve"> la foi chrétienne, mais aussi</w:t>
      </w:r>
      <w:r w:rsidR="003F26F7" w:rsidRPr="00A362E4">
        <w:rPr>
          <w:lang w:val="fr-BE"/>
        </w:rPr>
        <w:t xml:space="preserve"> la réciprocité</w:t>
      </w:r>
      <w:r w:rsidR="00FD569D" w:rsidRPr="00A362E4">
        <w:rPr>
          <w:lang w:val="fr-BE"/>
        </w:rPr>
        <w:t xml:space="preserve"> dans le jeu</w:t>
      </w:r>
      <w:r w:rsidR="00A362E4" w:rsidRPr="00A362E4">
        <w:rPr>
          <w:lang w:val="fr-BE"/>
        </w:rPr>
        <w:t xml:space="preserve"> </w:t>
      </w:r>
      <w:r w:rsidR="007F0789" w:rsidRPr="00A362E4">
        <w:rPr>
          <w:lang w:val="fr-BE"/>
        </w:rPr>
        <w:t>et</w:t>
      </w:r>
      <w:r w:rsidR="00FD569D" w:rsidRPr="00A362E4">
        <w:rPr>
          <w:lang w:val="fr-BE"/>
        </w:rPr>
        <w:t xml:space="preserve"> la musique, tels sont les titres des ateliers dans lesquels ceux qui participeront à cette journée pourront chercher et trouver ensemble des réponses à la question</w:t>
      </w:r>
      <w:r w:rsidR="003F26F7" w:rsidRPr="00A362E4">
        <w:rPr>
          <w:lang w:val="fr-BE"/>
        </w:rPr>
        <w:t>-</w:t>
      </w:r>
      <w:r w:rsidR="00FD569D" w:rsidRPr="00A362E4">
        <w:rPr>
          <w:lang w:val="fr-BE"/>
        </w:rPr>
        <w:t xml:space="preserve">titre de ce programme : « La réciprocité source de joie : utopie ou réalité ? ». </w:t>
      </w:r>
      <w:r w:rsidR="003F26F7" w:rsidRPr="00A362E4">
        <w:rPr>
          <w:lang w:val="fr-BE"/>
        </w:rPr>
        <w:t>Un programme alléchant et u</w:t>
      </w:r>
      <w:r w:rsidR="00FD569D" w:rsidRPr="00A362E4">
        <w:rPr>
          <w:lang w:val="fr-BE"/>
        </w:rPr>
        <w:t>ne journée à ne pas manquer !</w:t>
      </w:r>
      <w:r w:rsidR="00FD569D">
        <w:rPr>
          <w:lang w:val="fr-BE"/>
        </w:rPr>
        <w:t xml:space="preserve"> </w:t>
      </w:r>
    </w:p>
    <w:sectPr w:rsidR="00D26789" w:rsidRPr="00DE6190" w:rsidSect="004A4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>
    <w:useFELayout/>
  </w:compat>
  <w:rsids>
    <w:rsidRoot w:val="0098252B"/>
    <w:rsid w:val="0006402D"/>
    <w:rsid w:val="0017261D"/>
    <w:rsid w:val="001C0000"/>
    <w:rsid w:val="003F26F7"/>
    <w:rsid w:val="004A460D"/>
    <w:rsid w:val="00637454"/>
    <w:rsid w:val="007F0789"/>
    <w:rsid w:val="008B1774"/>
    <w:rsid w:val="008E6FED"/>
    <w:rsid w:val="0094654F"/>
    <w:rsid w:val="0098252B"/>
    <w:rsid w:val="00A362E4"/>
    <w:rsid w:val="00B041A9"/>
    <w:rsid w:val="00B303D0"/>
    <w:rsid w:val="00B94BB2"/>
    <w:rsid w:val="00BC0AD5"/>
    <w:rsid w:val="00C85747"/>
    <w:rsid w:val="00CA1DB6"/>
    <w:rsid w:val="00CD26B0"/>
    <w:rsid w:val="00D26789"/>
    <w:rsid w:val="00DE6190"/>
    <w:rsid w:val="00E725B4"/>
    <w:rsid w:val="00E80FA2"/>
    <w:rsid w:val="00F35AAC"/>
    <w:rsid w:val="00FD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Montet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Luk Magnus</cp:lastModifiedBy>
  <cp:revision>5</cp:revision>
  <dcterms:created xsi:type="dcterms:W3CDTF">2014-01-15T10:50:00Z</dcterms:created>
  <dcterms:modified xsi:type="dcterms:W3CDTF">2016-10-02T17:56:00Z</dcterms:modified>
</cp:coreProperties>
</file>